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3AE" w:rsidRDefault="00711EBA" w:rsidP="000A3A17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A3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Мероприятие</w:t>
      </w:r>
      <w:r w:rsidR="00EC03AE" w:rsidRPr="000A3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Международному Дню дружбы</w:t>
      </w:r>
      <w:r w:rsidRPr="000A3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EC03AE" w:rsidRPr="000A3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Путешествие с друзьями</w:t>
      </w:r>
      <w:r w:rsidRPr="000A3A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0A3A17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Цель: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Сплочение коллектива, 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вовлеч</w:t>
      </w:r>
      <w:bookmarkStart w:id="0" w:name="_GoBack"/>
      <w:bookmarkEnd w:id="0"/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ение детей в игровое действие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воздуш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ные шары, спортивный инвентарь.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Ход мероприятия: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Дорогие ребята, сегодня всех приглашаем в путешествие по «Планете детства». На этой планете нужно уметь фантазировать, смеяться и не огорчаться, играть, и веселится вообще здорово проводить время. 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начала нужно познакомиться 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Игра на знакомство «Назови имя»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чье имя сейчас назову – тот и будет выполнять задание.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Тани руки вверх подняли.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Оли, Вики завизжали.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Насти, Светы помахали,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Наташи в ладоши похлопали,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Миши, Саши и Серёжи засвистели,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Марины все присели,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Ксюши, Даши дружно мяукнули,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Максимы немного хрюкнули.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Никита, Данил и Антон – крикните «Ой»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Лена , Юля и Андрюша – крикните «Ай»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кого я не сказала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сегодня промолчала, 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 единая семья,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Давайте крикнем дружно «Я»!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КОНКУРС «ШАРИК ПО КРУГУ»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(встать в круг, передавать шарик и пожелать друг другу счастливого пути)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C03A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Сейчас мы будем передавать шарик по кругу с такими словами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Ты, лети, воздушный шарик,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Быстро, быстро по рукам,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кого остался шарик-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Тот всем пожелает счастливого пути.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Я теперь я хочу узнать вас получше. 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Игра «кто любит петь и играть»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(дети отвечают на вопросы)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любит петь, играть?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уроки пропускать?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живет по распорядку?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Утром делаем зарядку?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одежду бережет?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 кровать ее кладет?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из вас не любит скуки?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здесь мастер на все руки?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Вещи кто хранит в порядке?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Рвет и книжки и тетрадки?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дома маме помогает?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кто лодыря гоняет?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друзей не обижает?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Кошек за хвосты гоняет?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любит кисель?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кто карусель?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любит купаться?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ванной?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море?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душе?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луже?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хотел бы стать пилотом?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Управлять самолетом?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Водителем хорошим стать?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кровати на пол летать?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из вас, скажите вслух, 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уроке ловит мух?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из вас такой хороший,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Загорать ходил в калошах?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любит пирожное и конфеты?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кто горячие котлеты?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любит яблоки и груши?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кто из вас не моет уши?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Ведущий.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Теперь, когда мы познакомились и узнали друг о друге много интересного, можно отправиться в путешествие, но перед этим подготовим воздушные шары, на которых мы полетим. Разделимся на две команды, и объявляется конкур.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КОНКУРС «ВЕСЕЛЫЕ ДРУЗЬЯ» 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эстафета 5 человек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 определенное количество времени нужно нарисовать на воздушном шарике смешную рожицу. (1- глаз, 2- нос, 3- рот, 4- брови, 5 уши.)</w:t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(Звучит музыка)</w:t>
      </w:r>
    </w:p>
    <w:p w:rsidR="00EC03AE" w:rsidRDefault="00EC03AE" w:rsidP="00711EB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C03A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полете мы будем выполнять движения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Раз, два – полетели, (руки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3,4 все присели, (приседание)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5 взлетаем мы опять (встаем, 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Набираем высоту (встать на цыпочки, поднять руки.)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 гудим все громко «У-у-у»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 воздухе переворот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Прекращается полет.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Остановка на острове «Самых находчивых».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КОНКУРС «ШАРИК НА НОСУ»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 сигналу участники подкидывают шарик вверх и стараются его удержать, чеканя только носом. Побеждает тот, кто дольше всех удержит шарик в воздухе.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КОНКУРС «САМЫЙ, САМЫЙ»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-По сигналу вам нужно подкинуть воздушный шарик как можно выше. 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-А теперь по моему сигналу нужно кинуть шарик вперёд. Чей шарик пролетит дальше.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КОНКУРС «БОЙ ШАРАМИ»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выбираем самого сильного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Приглашаются 2 участника и 2 секунданта – они будут считать удары, нанесённые сопернику. Участники должны не покидать границы ринга.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КОНКУРС «БЕГ С ШАРАМИ»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выбираем самую быструю команду.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Удержать шарик на ракетке, добежать до кегли, вернется обратно. 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Подведение итогов.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(Звучит музыка) 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Раз, два – полетели, (руки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3,4 все присели, (приседание)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5 взлетаем мы опять (встаем, 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Набираем высоту (встать на цыпочки, поднять руки.)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 гудим все громко «У-у-у»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 воздухе переворот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Прекращается полет.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Остановка на острове необычных зверей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 этом острове много странных и необычных зверей, я предлагаю вам поселить здесь новых жителей.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C03A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мастер-класс по изготовлению зверей из воздушных шаров.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Даны длинные воздушные шары, нужно сделать из воздушного шара фигуру животного или птицы и придумать им интересное название.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(Звучит музыка) </w:t>
      </w:r>
    </w:p>
    <w:p w:rsidR="00233215" w:rsidRPr="00711EBA" w:rsidRDefault="00EC03AE" w:rsidP="00711EBA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Раз, два – полетели, (руки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3,4 все присели, (приседание)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5 взлетаем мы опять (встаем, 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Набираем высоту (встать на цыпочки, поднять руки.)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 гудим все громко «У-у-у»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 воздухе переворот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Прекращается полет.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Остановка на острове «</w:t>
      </w:r>
      <w:proofErr w:type="spellStart"/>
      <w:r w:rsidR="00711EBA"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Топотушкино</w:t>
      </w:r>
      <w:proofErr w:type="spellEnd"/>
      <w:r w:rsidR="00711EBA"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»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На этом острове живут дети, которые громче всех топают. Хотите с ними посоревноваться? Мальчики топают, девочки топают, а теперь все вместе. Молодцы!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КОНКУРС «остров ТОПОТУШКИНО»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Два участника из каждой команды получают по шарику, нужно положить шарик на пол и топать по нему, у кого быстрей лопнет шарик.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(Звучит музыка) 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Раз, два – полетели, (руки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3,4 все присели, (приседание)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5 взлетаем мы опять (встаем, 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Набираем высоту (встать на цыпочки, поднять руки.)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 гудим все громко «У-у-у»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 воздухе переворот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Прекращается полет.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Остановка на острове Сказочном.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Ребята, угадайте, кто живет на этом острове? Правильно сказочные герои, а какие мы сейчас узнаем.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Кто из героев русской народной сказки был хлебобулочным изделием? (Колобок)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Кто их сказочных героев очень любил поговорку «Одна голова хорошо, а три лучше». (Змей Горыныч)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Назовите героиню французской сказки, которая получила свое прозвище благодаря своему головному убору. (Красная Шапочка)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Какой герой очень любил обувь и как его за это прозвали? (Кот в сапогах)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(Звучит музыка) 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Раз, два – полетели, (руки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3,4 все присели, (приседание)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5 взлетаем мы опять (встаем, руки в стороны)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Набираем высоту (встать на цыпочки, поднять руки.)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И гудим все громко «У-у-у»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В воздухе переворот</w:t>
      </w:r>
      <w:r w:rsidR="00711EBA" w:rsidRPr="00711E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/>
        <w:t>Прекращается полет.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Остановка на острове «Танцевальном»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Объявляется танцевальный марафон, кто кого перетанцует. 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Подведение итогов игровой программы.</w:t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11EBA" w:rsidRPr="00711E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Ведущий. Веселитесь не грустите и не торопитесь с планеты детства. Ведь детство потом к вам никогда не вернётся. Как можно дольше оставайтесь детьми.</w:t>
      </w:r>
    </w:p>
    <w:sectPr w:rsidR="00233215" w:rsidRPr="00711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CE0"/>
    <w:rsid w:val="000A3A17"/>
    <w:rsid w:val="000D0073"/>
    <w:rsid w:val="00711EBA"/>
    <w:rsid w:val="009D6CE0"/>
    <w:rsid w:val="00A468F7"/>
    <w:rsid w:val="00EC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B23F0"/>
  <w15:docId w15:val="{E9295474-9C6E-482B-A91E-9D8A1CF9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0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4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224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010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Audacia</dc:creator>
  <cp:keywords/>
  <dc:description/>
  <cp:lastModifiedBy>Екатерина Богородская</cp:lastModifiedBy>
  <cp:revision>3</cp:revision>
  <dcterms:created xsi:type="dcterms:W3CDTF">2018-08-10T05:10:00Z</dcterms:created>
  <dcterms:modified xsi:type="dcterms:W3CDTF">2018-08-12T14:37:00Z</dcterms:modified>
</cp:coreProperties>
</file>